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7C09" w:rsidRPr="00F97C09" w:rsidRDefault="00E54D39" w:rsidP="00F97C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7C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V-</w:t>
      </w:r>
      <w:r w:rsidR="00FB60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199</w:t>
      </w:r>
      <w:r w:rsidRPr="00F97C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</w:p>
    <w:p w:rsidR="00F97C09" w:rsidRPr="00F97C09" w:rsidRDefault="00E54D39" w:rsidP="00F97C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7C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WOŁOMIŃSKIEGO</w:t>
      </w:r>
    </w:p>
    <w:p w:rsidR="00F97C09" w:rsidRPr="00F97C09" w:rsidRDefault="00F97C09" w:rsidP="00F9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97C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002B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11 </w:t>
      </w:r>
      <w:r w:rsidR="0053504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sierpnia</w:t>
      </w:r>
      <w:r w:rsidRPr="00F97C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201</w:t>
      </w:r>
      <w:r w:rsidR="00AC17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F97C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unieważnienia  otwart</w:t>
      </w:r>
      <w:r w:rsidR="00B96BB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konkurs</w:t>
      </w:r>
      <w:r w:rsidR="00B96BB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76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 na  realizację  w 201</w:t>
      </w:r>
      <w:r w:rsidR="00B67188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roku  zadań </w:t>
      </w: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publicznych </w:t>
      </w: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C09" w:rsidRPr="00F97C09" w:rsidRDefault="00F97C09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188" w:rsidRPr="00F97C09" w:rsidRDefault="001124D3" w:rsidP="00B6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32 ust. 2 pkt 2 i 4 ustawy z dnia 5 czerwca 1998 r. o samorządzie powiatowym (</w:t>
      </w:r>
      <w:r w:rsid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E54D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2013 r. poz. 595</w:t>
      </w:r>
      <w:r w:rsidR="00E54D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 oraz art. 18a </w:t>
      </w:r>
      <w:r w:rsid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pkt 2 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 r. o działalności pożytku publicznego i o wolontariacie 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E54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2014 r. poz. 1</w:t>
      </w:r>
      <w:r w:rsidR="00F97C09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E54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6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C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późn.</w:t>
      </w:r>
      <w:r w:rsid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C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zm.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F97C09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7188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 Wołomińskiego uchwala</w:t>
      </w:r>
      <w:r w:rsidR="00E54D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7188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1124D3" w:rsidRPr="00F97C09" w:rsidRDefault="00B67188" w:rsidP="00B6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124D3" w:rsidRPr="00F97C09" w:rsidRDefault="001124D3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9344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7058" w:rsidRPr="00D34481" w:rsidRDefault="001124D3" w:rsidP="00D34481">
      <w:pPr>
        <w:pStyle w:val="Akapitzlist"/>
        <w:numPr>
          <w:ilvl w:val="0"/>
          <w:numId w:val="12"/>
        </w:numPr>
        <w:spacing w:after="0" w:line="240" w:lineRule="auto"/>
        <w:ind w:left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Unieważnia się otwart</w:t>
      </w:r>
      <w:r w:rsidR="00B96BB7" w:rsidRPr="00D3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D3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 ofert na realizację w 201</w:t>
      </w:r>
      <w:r w:rsidR="00D731BF" w:rsidRPr="00D3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D3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 zadań publicznych, </w:t>
      </w:r>
      <w:r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</w:t>
      </w:r>
      <w:r w:rsidR="00B96BB7"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uchwałą nr V-</w:t>
      </w:r>
      <w:r w:rsidR="000F6843"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3504E"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>63</w:t>
      </w:r>
      <w:r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0F6843"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</w:t>
      </w:r>
      <w:r w:rsidR="00170ED2"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6843"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96BB7"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504E"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B96BB7"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7058"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6843"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  <w:r w:rsidR="006D61F0"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ED2"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C7058"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6BB7" w:rsidRPr="00D344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96BB7" w:rsidRPr="00D3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zakresie: „Turystyka”, pod nazwą: „</w:t>
      </w:r>
      <w:r w:rsidR="0053504E" w:rsidRPr="00D34481">
        <w:rPr>
          <w:rFonts w:ascii="Times New Roman" w:hAnsi="Times New Roman"/>
          <w:bCs/>
          <w:sz w:val="24"/>
          <w:lang w:eastAsia="pl-PL"/>
        </w:rPr>
        <w:t>Konkurs na zorganizowanie rajdów turystycznych - Powiatowy rajd rowerowy z naturą i kulturą</w:t>
      </w:r>
      <w:r w:rsidR="00B96BB7" w:rsidRPr="00D34481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4C7058" w:rsidRPr="00D344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6BB7" w:rsidRPr="00D34481" w:rsidRDefault="004C7058" w:rsidP="00D34481">
      <w:pPr>
        <w:pStyle w:val="Akapitzlist"/>
        <w:numPr>
          <w:ilvl w:val="0"/>
          <w:numId w:val="12"/>
        </w:numPr>
        <w:spacing w:after="0" w:line="240" w:lineRule="auto"/>
        <w:ind w:left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B96BB7" w:rsidRPr="00D3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rzyczyn</w:t>
      </w:r>
      <w:r w:rsidRPr="00D3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="00B96BB7" w:rsidRPr="00D3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unieważnienia konkursu </w:t>
      </w:r>
      <w:r w:rsidRPr="00D3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nie</w:t>
      </w:r>
      <w:r w:rsidR="0053504E" w:rsidRPr="00D3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złożenie w konkursie żadnej oferty</w:t>
      </w:r>
      <w:r w:rsidR="00B96BB7" w:rsidRPr="00D34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8C49E4" w:rsidRDefault="008C49E4" w:rsidP="004C7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4D3" w:rsidRPr="00F97C09" w:rsidRDefault="001124D3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9344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D61F0" w:rsidRPr="00A16199" w:rsidRDefault="006D61F0" w:rsidP="006D61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siedzibie Starostwa Powiatowego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Wołominie.</w:t>
      </w:r>
    </w:p>
    <w:p w:rsidR="001124D3" w:rsidRPr="00F97C09" w:rsidRDefault="001124D3" w:rsidP="0031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4D3" w:rsidRPr="00F97C09" w:rsidRDefault="001124D3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9344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Staroście Wołomińskiemu.</w:t>
      </w: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24D3" w:rsidRPr="00F97C09" w:rsidRDefault="001124D3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="009344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3127" w:rsidRPr="00F97C09" w:rsidRDefault="001124D3" w:rsidP="00F9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753127" w:rsidRPr="00F97C09" w:rsidSect="001853D2">
      <w:pgSz w:w="11906" w:h="16838"/>
      <w:pgMar w:top="851" w:right="1247" w:bottom="68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09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2E10387"/>
    <w:multiLevelType w:val="hybridMultilevel"/>
    <w:tmpl w:val="047EB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11CB1"/>
    <w:multiLevelType w:val="hybridMultilevel"/>
    <w:tmpl w:val="9F703BCC"/>
    <w:lvl w:ilvl="0" w:tplc="43405CE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B2287"/>
    <w:multiLevelType w:val="hybridMultilevel"/>
    <w:tmpl w:val="0964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73759"/>
    <w:multiLevelType w:val="hybridMultilevel"/>
    <w:tmpl w:val="18B09C34"/>
    <w:lvl w:ilvl="0" w:tplc="016E1EE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3AD24B65"/>
    <w:multiLevelType w:val="hybridMultilevel"/>
    <w:tmpl w:val="1F36E0F0"/>
    <w:lvl w:ilvl="0" w:tplc="2BD61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369C7"/>
    <w:multiLevelType w:val="hybridMultilevel"/>
    <w:tmpl w:val="5684A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33C08"/>
    <w:multiLevelType w:val="hybridMultilevel"/>
    <w:tmpl w:val="B520FC6C"/>
    <w:lvl w:ilvl="0" w:tplc="CC72AD60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E33055"/>
    <w:multiLevelType w:val="hybridMultilevel"/>
    <w:tmpl w:val="E6284C00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>
    <w:nsid w:val="5D2650BD"/>
    <w:multiLevelType w:val="hybridMultilevel"/>
    <w:tmpl w:val="6342583A"/>
    <w:lvl w:ilvl="0" w:tplc="10F295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216F5"/>
    <w:multiLevelType w:val="hybridMultilevel"/>
    <w:tmpl w:val="1A5EF80C"/>
    <w:lvl w:ilvl="0" w:tplc="04150011">
      <w:start w:val="1"/>
      <w:numFmt w:val="decimal"/>
      <w:lvlText w:val="%1)"/>
      <w:lvlJc w:val="left"/>
      <w:pPr>
        <w:ind w:left="17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1">
    <w:nsid w:val="72601290"/>
    <w:multiLevelType w:val="hybridMultilevel"/>
    <w:tmpl w:val="1BE45930"/>
    <w:lvl w:ilvl="0" w:tplc="B0148A0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773C199C"/>
    <w:multiLevelType w:val="hybridMultilevel"/>
    <w:tmpl w:val="B9D6F3F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2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compat/>
  <w:rsids>
    <w:rsidRoot w:val="001124D3"/>
    <w:rsid w:val="00002B45"/>
    <w:rsid w:val="00032C61"/>
    <w:rsid w:val="00034873"/>
    <w:rsid w:val="00077933"/>
    <w:rsid w:val="000F6843"/>
    <w:rsid w:val="001124D3"/>
    <w:rsid w:val="00130568"/>
    <w:rsid w:val="00167E93"/>
    <w:rsid w:val="00170ED2"/>
    <w:rsid w:val="00276599"/>
    <w:rsid w:val="002849A8"/>
    <w:rsid w:val="002E74DE"/>
    <w:rsid w:val="002F7786"/>
    <w:rsid w:val="00311B56"/>
    <w:rsid w:val="003156CD"/>
    <w:rsid w:val="003C1EBD"/>
    <w:rsid w:val="003E33F6"/>
    <w:rsid w:val="00432BEE"/>
    <w:rsid w:val="004A78FA"/>
    <w:rsid w:val="004C0E17"/>
    <w:rsid w:val="004C2DAF"/>
    <w:rsid w:val="004C7058"/>
    <w:rsid w:val="005250CF"/>
    <w:rsid w:val="0053504E"/>
    <w:rsid w:val="00573EB3"/>
    <w:rsid w:val="005C69DA"/>
    <w:rsid w:val="006D61F0"/>
    <w:rsid w:val="007052AC"/>
    <w:rsid w:val="00740559"/>
    <w:rsid w:val="00753127"/>
    <w:rsid w:val="00783749"/>
    <w:rsid w:val="007D7DD2"/>
    <w:rsid w:val="00807FEF"/>
    <w:rsid w:val="00836290"/>
    <w:rsid w:val="0088002A"/>
    <w:rsid w:val="008A6FFD"/>
    <w:rsid w:val="008C49E4"/>
    <w:rsid w:val="00934456"/>
    <w:rsid w:val="0094543B"/>
    <w:rsid w:val="00953251"/>
    <w:rsid w:val="00AC17AD"/>
    <w:rsid w:val="00B67188"/>
    <w:rsid w:val="00B96BB7"/>
    <w:rsid w:val="00BE2B74"/>
    <w:rsid w:val="00C31327"/>
    <w:rsid w:val="00CD26D7"/>
    <w:rsid w:val="00D34481"/>
    <w:rsid w:val="00D731BF"/>
    <w:rsid w:val="00DF0D40"/>
    <w:rsid w:val="00E54D39"/>
    <w:rsid w:val="00E63185"/>
    <w:rsid w:val="00F511B0"/>
    <w:rsid w:val="00F556BA"/>
    <w:rsid w:val="00F97C09"/>
    <w:rsid w:val="00FA4BFB"/>
    <w:rsid w:val="00FB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3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6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84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B96B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6BB7"/>
    <w:rPr>
      <w:rFonts w:ascii="Times New Roman" w:eastAsia="Times New Roman" w:hAnsi="Times New Roman" w:cs="Times New Roman"/>
      <w:color w:val="00000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3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6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22</cp:revision>
  <cp:lastPrinted>2015-08-04T13:37:00Z</cp:lastPrinted>
  <dcterms:created xsi:type="dcterms:W3CDTF">2015-02-27T08:25:00Z</dcterms:created>
  <dcterms:modified xsi:type="dcterms:W3CDTF">2015-08-11T12:48:00Z</dcterms:modified>
</cp:coreProperties>
</file>